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0488" w:rsidRDefault="00040488">
      <w:hyperlink r:id="rId5" w:history="1">
        <w:r>
          <w:rPr>
            <w:rStyle w:val="Hyperlink"/>
          </w:rPr>
          <w:t>https://docs.microsoft.com/en-us/aspnet/core/mvc/controllers/filters?view=aspnetcore-3.1</w:t>
        </w:r>
      </w:hyperlink>
    </w:p>
    <w:p w:rsidR="00091A60" w:rsidRDefault="005F20E1">
      <w:r>
        <w:rPr>
          <w:noProof/>
        </w:rPr>
        <w:drawing>
          <wp:inline distT="0" distB="0" distL="0" distR="0" wp14:anchorId="4D057003" wp14:editId="052BBEFB">
            <wp:extent cx="5943600" cy="3050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0E1" w:rsidRDefault="0084209A">
      <w:r>
        <w:rPr>
          <w:noProof/>
        </w:rPr>
        <w:drawing>
          <wp:inline distT="0" distB="0" distL="0" distR="0" wp14:anchorId="1AE01C50" wp14:editId="4E8A5251">
            <wp:extent cx="5943600" cy="3116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86" w:rsidRDefault="00040488">
      <w:r>
        <w:rPr>
          <w:noProof/>
        </w:rPr>
        <w:lastRenderedPageBreak/>
        <w:drawing>
          <wp:inline distT="0" distB="0" distL="0" distR="0" wp14:anchorId="08395E87" wp14:editId="3AA73E12">
            <wp:extent cx="5943600" cy="30645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9A" w:rsidRDefault="00382B86" w:rsidP="00382B86">
      <w:r>
        <w:t>Khi bị lỗi ở một điểm thì nên tra life cyrcle để biết cái gì chạy trước, sau để dễ debug</w:t>
      </w:r>
    </w:p>
    <w:p w:rsidR="00382B86" w:rsidRDefault="00245C47" w:rsidP="00382B86">
      <w:r>
        <w:rPr>
          <w:noProof/>
        </w:rPr>
        <w:drawing>
          <wp:inline distT="0" distB="0" distL="0" distR="0" wp14:anchorId="66C58F66" wp14:editId="7AD6D7E0">
            <wp:extent cx="5943600" cy="3848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47" w:rsidRDefault="00245C47" w:rsidP="00382B86">
      <w:r>
        <w:rPr>
          <w:noProof/>
        </w:rPr>
        <w:lastRenderedPageBreak/>
        <w:drawing>
          <wp:inline distT="0" distB="0" distL="0" distR="0" wp14:anchorId="3079F2EA" wp14:editId="23C326FE">
            <wp:extent cx="5943600" cy="2647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C47" w:rsidRDefault="00245C47" w:rsidP="00382B86">
      <w:r>
        <w:t>Trường hợp không dùng filter</w:t>
      </w:r>
    </w:p>
    <w:p w:rsidR="001323BC" w:rsidRDefault="001323BC" w:rsidP="00382B86">
      <w:r>
        <w:t xml:space="preserve">Dùng modelvalidation: </w:t>
      </w:r>
      <w:hyperlink r:id="rId11" w:history="1">
        <w:r>
          <w:rPr>
            <w:rStyle w:val="Hyperlink"/>
          </w:rPr>
          <w:t>https://docs.microsoft.com/en-us/aspnet/core/mvc/models/validation?view=aspnetcore-3.1</w:t>
        </w:r>
      </w:hyperlink>
    </w:p>
    <w:p w:rsidR="00BB0A2E" w:rsidRDefault="00BB0A2E" w:rsidP="00382B86">
      <w:r>
        <w:tab/>
        <w:t xml:space="preserve">ModelState: đại diện cho các lỗi từ model biding và model validation </w:t>
      </w:r>
    </w:p>
    <w:p w:rsidR="00245C47" w:rsidRDefault="00245C47" w:rsidP="00382B86">
      <w:r>
        <w:tab/>
        <w:t>Kiểu tra ModelState không valid thì trả về BadReqest() trả về lỗi 400 vớ</w:t>
      </w:r>
      <w:r w:rsidR="00E36B94">
        <w:t>i cái model state đó</w:t>
      </w:r>
    </w:p>
    <w:p w:rsidR="00E36B94" w:rsidRDefault="00E36B94" w:rsidP="00382B86">
      <w:r>
        <w:tab/>
        <w:t>+ lúc đầu code trả về void, chỉ Task thôi, nhưng như vậy ko trả về bad request được, nển trả về IactionResult: interface đại diện cho action result</w:t>
      </w:r>
    </w:p>
    <w:p w:rsidR="00E36B94" w:rsidRDefault="00E36B94" w:rsidP="00382B86">
      <w:r>
        <w:tab/>
        <w:t>Vì có trả về nên trường hợp code chạy thành công cũng phải trả về</w:t>
      </w:r>
    </w:p>
    <w:p w:rsidR="0067731D" w:rsidRDefault="0067731D" w:rsidP="00382B86">
      <w:r>
        <w:tab/>
        <w:t>Ok ở đây là object trả về với code 200, có thể pass thêm dữ liệu vào trong Ok, khi đó trả về code 200 với dữ liệu đó</w:t>
      </w:r>
      <w:r w:rsidR="007474EC">
        <w:t>, dữ liệu này nằm trong body</w:t>
      </w:r>
    </w:p>
    <w:p w:rsidR="007474EC" w:rsidRDefault="00E516DE" w:rsidP="00382B86">
      <w:r>
        <w:rPr>
          <w:noProof/>
        </w:rPr>
        <w:drawing>
          <wp:inline distT="0" distB="0" distL="0" distR="0" wp14:anchorId="54246D2D" wp14:editId="22E38EAF">
            <wp:extent cx="5943600" cy="2581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DE" w:rsidRDefault="00AF30FD" w:rsidP="00382B86">
      <w:r>
        <w:t>Khi đó khi request đến</w:t>
      </w:r>
    </w:p>
    <w:p w:rsidR="00AF30FD" w:rsidRDefault="00AF30FD" w:rsidP="00382B86">
      <w:r>
        <w:rPr>
          <w:noProof/>
        </w:rPr>
        <w:lastRenderedPageBreak/>
        <w:drawing>
          <wp:inline distT="0" distB="0" distL="0" distR="0" wp14:anchorId="4F1861C8" wp14:editId="6BD64AFC">
            <wp:extent cx="5943600" cy="2693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FD" w:rsidRDefault="00AF30FD" w:rsidP="00382B86">
      <w:r>
        <w:t>Id truyền vào string ( sai)</w:t>
      </w:r>
    </w:p>
    <w:p w:rsidR="00AF30FD" w:rsidRDefault="00AF30FD" w:rsidP="00382B86">
      <w:r>
        <w:rPr>
          <w:noProof/>
        </w:rPr>
        <w:drawing>
          <wp:inline distT="0" distB="0" distL="0" distR="0" wp14:anchorId="18821291" wp14:editId="14530D3B">
            <wp:extent cx="5943600" cy="1370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0FD" w:rsidRDefault="00AF30FD" w:rsidP="00382B86">
      <w:r>
        <w:t>Ra lỗi 400, vì đã check validate và return badrequest</w:t>
      </w:r>
    </w:p>
    <w:p w:rsidR="00AF30FD" w:rsidRDefault="0043760D" w:rsidP="00382B86">
      <w:r>
        <w:rPr>
          <w:noProof/>
        </w:rPr>
        <w:drawing>
          <wp:inline distT="0" distB="0" distL="0" distR="0" wp14:anchorId="1B005C13" wp14:editId="70D2E263">
            <wp:extent cx="5943600" cy="2745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0D" w:rsidRDefault="0043760D" w:rsidP="00382B86">
      <w:r>
        <w:t>Thêm validate trong model Product, validate này vẫn được handle bở ModelState</w:t>
      </w:r>
    </w:p>
    <w:p w:rsidR="0043760D" w:rsidRDefault="009F63EB" w:rsidP="00382B86">
      <w:r>
        <w:rPr>
          <w:noProof/>
        </w:rPr>
        <w:lastRenderedPageBreak/>
        <w:drawing>
          <wp:inline distT="0" distB="0" distL="0" distR="0" wp14:anchorId="31DEC45B" wp14:editId="3551EA8B">
            <wp:extent cx="5943600" cy="2031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EB" w:rsidRDefault="009F63EB" w:rsidP="00382B86">
      <w:r>
        <w:t>Không có sku</w:t>
      </w:r>
    </w:p>
    <w:p w:rsidR="009F63EB" w:rsidRDefault="009F63EB" w:rsidP="00382B86">
      <w:r>
        <w:rPr>
          <w:noProof/>
        </w:rPr>
        <w:drawing>
          <wp:inline distT="0" distB="0" distL="0" distR="0" wp14:anchorId="21862DDD" wp14:editId="6F7D8DA3">
            <wp:extent cx="5943600" cy="13423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1D" w:rsidRDefault="009F63EB" w:rsidP="00382B86">
      <w:r>
        <w:t>Báo lỗi</w:t>
      </w:r>
    </w:p>
    <w:p w:rsidR="009F63EB" w:rsidRDefault="00AF72EB" w:rsidP="00382B86">
      <w:r>
        <w:t>Thực ra nãy giờ là do swagger validate, nhưng nếu làm thực tế ví dụ dùng postman thì nó sẽ nhãy vào validate bên trong implement = ModelState</w:t>
      </w:r>
      <w:r w:rsidR="00C7185E">
        <w:t>, Như vậy là duplicate code của ModelState vs Swagger rồi</w:t>
      </w:r>
    </w:p>
    <w:p w:rsidR="00C7185E" w:rsidRDefault="00C7185E" w:rsidP="00C7185E">
      <w:pPr>
        <w:pStyle w:val="ListParagraph"/>
        <w:numPr>
          <w:ilvl w:val="0"/>
          <w:numId w:val="1"/>
        </w:numPr>
      </w:pPr>
      <w:r>
        <w:t>Implement filter</w:t>
      </w:r>
    </w:p>
    <w:p w:rsidR="00C7185E" w:rsidRDefault="007670AA" w:rsidP="00C7185E">
      <w:r>
        <w:rPr>
          <w:noProof/>
        </w:rPr>
        <w:drawing>
          <wp:inline distT="0" distB="0" distL="0" distR="0" wp14:anchorId="296B5F8B" wp14:editId="14680AED">
            <wp:extent cx="5943600" cy="2483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D10" w:rsidRDefault="00F80D10" w:rsidP="00C7185E">
      <w:r>
        <w:t>Các method ứng với class ActionFilterAttribute</w:t>
      </w:r>
    </w:p>
    <w:p w:rsidR="00F80D10" w:rsidRDefault="00F80D10" w:rsidP="00C7185E">
      <w:r>
        <w:rPr>
          <w:noProof/>
        </w:rPr>
        <w:lastRenderedPageBreak/>
        <w:drawing>
          <wp:inline distT="0" distB="0" distL="0" distR="0" wp14:anchorId="502CE483" wp14:editId="37EAEBD4">
            <wp:extent cx="5943600" cy="2482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01" w:rsidRDefault="00FE7701" w:rsidP="00C7185E">
      <w:r>
        <w:t>Thực hiện implement một attribute chứa filter, trong filter thực hiện validate bằng ModelState</w:t>
      </w:r>
      <w:r w:rsidR="003832D4">
        <w:t xml:space="preserve"> ( Dự vào vị trí của filter trong lifeCircle, thực hiện các chức năng phù hợp như validate)</w:t>
      </w:r>
      <w:bookmarkStart w:id="0" w:name="_GoBack"/>
      <w:bookmarkEnd w:id="0"/>
    </w:p>
    <w:p w:rsidR="00F80D10" w:rsidRDefault="00F80D10" w:rsidP="00C7185E">
      <w:r>
        <w:t xml:space="preserve">Tạo class trong thư mục filter name: ValidateModelAttribute kế thừa từ </w:t>
      </w:r>
      <w:r w:rsidRPr="00F80D10">
        <w:t>ActionFilterAttribute</w:t>
      </w:r>
    </w:p>
    <w:p w:rsidR="00F80D10" w:rsidRDefault="00F80D10" w:rsidP="00C7185E">
      <w:r>
        <w:t>Context ở đây chính là context của action chuẩn bị execute</w:t>
      </w:r>
    </w:p>
    <w:p w:rsidR="007670AA" w:rsidRDefault="00F80D10" w:rsidP="00C7185E">
      <w:r>
        <w:t>Khai báo lấy ra context</w:t>
      </w:r>
    </w:p>
    <w:p w:rsidR="00F80D10" w:rsidRDefault="00F80D10" w:rsidP="00C7185E">
      <w:r>
        <w:t>Check contex ModelState</w:t>
      </w:r>
    </w:p>
    <w:p w:rsidR="00F80D10" w:rsidRDefault="00F80D10" w:rsidP="00C7185E">
      <w:r>
        <w:t xml:space="preserve">Và return </w:t>
      </w:r>
      <w:r w:rsidRPr="00F80D10">
        <w:t>BadRequestResult</w:t>
      </w:r>
      <w:r>
        <w:t xml:space="preserve"> (không có param) hoặc </w:t>
      </w:r>
      <w:r w:rsidRPr="00F80D10">
        <w:t>BadRequestObjectResult</w:t>
      </w:r>
      <w:r>
        <w:t xml:space="preserve"> (có param)</w:t>
      </w:r>
    </w:p>
    <w:p w:rsidR="00F80D10" w:rsidRDefault="00A01E63" w:rsidP="00A01E63">
      <w:pPr>
        <w:pStyle w:val="ListParagraph"/>
        <w:numPr>
          <w:ilvl w:val="0"/>
          <w:numId w:val="1"/>
        </w:numPr>
      </w:pPr>
      <w:r>
        <w:t xml:space="preserve">Filter ở đây cho phép khai báo chỉ 1 chổ ở đây và sử dụng lại nhiều chổ, ở đây filter là  </w:t>
      </w:r>
      <w:r w:rsidRPr="00F80D10">
        <w:t>ActionFilterAttribute</w:t>
      </w:r>
    </w:p>
    <w:p w:rsidR="00F80D10" w:rsidRDefault="00A01E63" w:rsidP="00C7185E">
      <w:r w:rsidRPr="00A01E63">
        <w:t>OnActionExecuting</w:t>
      </w:r>
      <w:r>
        <w:t>: nghĩa là action đang thực thi</w:t>
      </w:r>
    </w:p>
    <w:p w:rsidR="00A01E63" w:rsidRDefault="00A01E63" w:rsidP="00C7185E">
      <w:r>
        <w:rPr>
          <w:noProof/>
        </w:rPr>
        <w:lastRenderedPageBreak/>
        <w:drawing>
          <wp:inline distT="0" distB="0" distL="0" distR="0" wp14:anchorId="606E9DCB" wp14:editId="0EA86691">
            <wp:extent cx="5943600" cy="3848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63" w:rsidRDefault="00A01E63" w:rsidP="00C7185E">
      <w:r>
        <w:t>Nghĩa là cái này nằm sau model biding</w:t>
      </w:r>
    </w:p>
    <w:p w:rsidR="00A01E63" w:rsidRDefault="00523E4F" w:rsidP="00C7185E">
      <w:r>
        <w:rPr>
          <w:noProof/>
        </w:rPr>
        <w:drawing>
          <wp:inline distT="0" distB="0" distL="0" distR="0" wp14:anchorId="52A8C1B6" wp14:editId="4EF48780">
            <wp:extent cx="5943600" cy="1614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AF7" w:rsidRDefault="00D35AF7" w:rsidP="00C7185E">
      <w:r>
        <w:t>Thay vì code implement validate như trên thì đưa ValidateModel attribute vào</w:t>
      </w:r>
    </w:p>
    <w:p w:rsidR="00D35AF7" w:rsidRDefault="00D35AF7" w:rsidP="00C7185E"/>
    <w:p w:rsidR="00AF72EB" w:rsidRDefault="00AF72EB" w:rsidP="00382B86"/>
    <w:p w:rsidR="0067731D" w:rsidRDefault="0067731D" w:rsidP="00382B86"/>
    <w:p w:rsidR="00E36B94" w:rsidRDefault="00E36B94" w:rsidP="00382B86"/>
    <w:p w:rsidR="00BB0A2E" w:rsidRPr="00382B86" w:rsidRDefault="00BB0A2E" w:rsidP="00382B86"/>
    <w:sectPr w:rsidR="00BB0A2E" w:rsidRPr="00382B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9D45B6D"/>
    <w:multiLevelType w:val="hybridMultilevel"/>
    <w:tmpl w:val="F58CB644"/>
    <w:lvl w:ilvl="0" w:tplc="77EC336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1CD"/>
    <w:rsid w:val="00040488"/>
    <w:rsid w:val="00091A60"/>
    <w:rsid w:val="000B41CD"/>
    <w:rsid w:val="001323BC"/>
    <w:rsid w:val="00245C47"/>
    <w:rsid w:val="00312F16"/>
    <w:rsid w:val="00382B86"/>
    <w:rsid w:val="003832D4"/>
    <w:rsid w:val="0043760D"/>
    <w:rsid w:val="00523E4F"/>
    <w:rsid w:val="005F20E1"/>
    <w:rsid w:val="0067731D"/>
    <w:rsid w:val="007474EC"/>
    <w:rsid w:val="007670AA"/>
    <w:rsid w:val="0084209A"/>
    <w:rsid w:val="00844396"/>
    <w:rsid w:val="00974D47"/>
    <w:rsid w:val="009F63EB"/>
    <w:rsid w:val="00A01E63"/>
    <w:rsid w:val="00AF30FD"/>
    <w:rsid w:val="00AF72EB"/>
    <w:rsid w:val="00BB0A2E"/>
    <w:rsid w:val="00C7185E"/>
    <w:rsid w:val="00D35AF7"/>
    <w:rsid w:val="00E36B94"/>
    <w:rsid w:val="00E516DE"/>
    <w:rsid w:val="00F80D10"/>
    <w:rsid w:val="00FE7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E7B6FB-EF92-40CE-9E0F-B412E67B4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4048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13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4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ocs.microsoft.com/en-us/aspnet/core/mvc/models/validation?view=aspnetcore-3.1" TargetMode="External"/><Relationship Id="rId5" Type="http://schemas.openxmlformats.org/officeDocument/2006/relationships/hyperlink" Target="https://docs.microsoft.com/en-us/aspnet/core/mvc/controllers/filters?view=aspnetcore-3.1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7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34</cp:revision>
  <dcterms:created xsi:type="dcterms:W3CDTF">2020-04-14T13:41:00Z</dcterms:created>
  <dcterms:modified xsi:type="dcterms:W3CDTF">2020-04-14T15:18:00Z</dcterms:modified>
</cp:coreProperties>
</file>